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4F" w:rsidRDefault="00F2294F" w:rsidP="00F2294F">
      <w:pPr>
        <w:jc w:val="center"/>
        <w:rPr>
          <w:b/>
        </w:rPr>
      </w:pPr>
      <w:bookmarkStart w:id="0" w:name="_GoBack"/>
      <w:bookmarkEnd w:id="0"/>
      <w:r w:rsidRPr="00F2294F">
        <w:rPr>
          <w:b/>
        </w:rPr>
        <w:t xml:space="preserve">FORMULIER AANVRAAG ONTHEFFING </w:t>
      </w:r>
      <w:r w:rsidR="00DE40F6">
        <w:rPr>
          <w:b/>
        </w:rPr>
        <w:t xml:space="preserve">VAN </w:t>
      </w:r>
      <w:r w:rsidR="00D323B3">
        <w:rPr>
          <w:b/>
        </w:rPr>
        <w:t>MAATREGEL</w:t>
      </w:r>
      <w:r w:rsidRPr="00F2294F">
        <w:rPr>
          <w:b/>
        </w:rPr>
        <w:t xml:space="preserve"> COVID-19</w:t>
      </w:r>
      <w:r w:rsidR="00D323B3">
        <w:rPr>
          <w:b/>
        </w:rPr>
        <w:t xml:space="preserve"> (CORONAVIRUS)</w:t>
      </w:r>
    </w:p>
    <w:p w:rsidR="005A3BC8" w:rsidRDefault="005A3BC8" w:rsidP="00F2294F">
      <w:pPr>
        <w:jc w:val="center"/>
        <w:rPr>
          <w:b/>
        </w:rPr>
      </w:pPr>
      <w:r>
        <w:rPr>
          <w:b/>
        </w:rPr>
        <w:t xml:space="preserve">VERSIE </w:t>
      </w:r>
      <w:r w:rsidR="009D69AE">
        <w:rPr>
          <w:b/>
        </w:rPr>
        <w:t>9</w:t>
      </w:r>
      <w:r>
        <w:rPr>
          <w:b/>
        </w:rPr>
        <w:t>-12-2020</w:t>
      </w:r>
    </w:p>
    <w:p w:rsidR="00D323B3" w:rsidRDefault="00D323B3" w:rsidP="00131C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landelijk niveau zijn maatregelen genomen om de verspreiding van het coronavirus (covid-19) te beperken. Van een aantal maatregelen </w:t>
      </w:r>
      <w:r w:rsidR="002B44F9">
        <w:rPr>
          <w:rFonts w:ascii="Arial" w:hAnsi="Arial" w:cs="Arial"/>
          <w:sz w:val="20"/>
          <w:szCs w:val="20"/>
        </w:rPr>
        <w:t>kan</w:t>
      </w:r>
      <w:r>
        <w:rPr>
          <w:rFonts w:ascii="Arial" w:hAnsi="Arial" w:cs="Arial"/>
          <w:sz w:val="20"/>
          <w:szCs w:val="20"/>
        </w:rPr>
        <w:t xml:space="preserve"> onder bijzondere omstandigheden door de burgemeester worden afgeweken via een ontheffing. </w:t>
      </w:r>
      <w:r w:rsidR="002B44F9">
        <w:rPr>
          <w:rFonts w:ascii="Arial" w:hAnsi="Arial" w:cs="Arial"/>
          <w:sz w:val="20"/>
          <w:szCs w:val="20"/>
        </w:rPr>
        <w:t>Dit g</w:t>
      </w:r>
      <w:r w:rsidR="00083FA3">
        <w:rPr>
          <w:rFonts w:ascii="Arial" w:hAnsi="Arial" w:cs="Arial"/>
          <w:sz w:val="20"/>
          <w:szCs w:val="20"/>
        </w:rPr>
        <w:t xml:space="preserve">aat </w:t>
      </w:r>
      <w:r w:rsidR="002B44F9">
        <w:rPr>
          <w:rFonts w:ascii="Arial" w:hAnsi="Arial" w:cs="Arial"/>
          <w:sz w:val="20"/>
          <w:szCs w:val="20"/>
        </w:rPr>
        <w:t xml:space="preserve">om specifieke situaties en ziet in </w:t>
      </w:r>
      <w:r w:rsidR="002F4392">
        <w:rPr>
          <w:rFonts w:ascii="Arial" w:hAnsi="Arial" w:cs="Arial"/>
          <w:sz w:val="20"/>
          <w:szCs w:val="20"/>
        </w:rPr>
        <w:t>principe</w:t>
      </w:r>
      <w:r w:rsidR="002B44F9">
        <w:rPr>
          <w:rFonts w:ascii="Arial" w:hAnsi="Arial" w:cs="Arial"/>
          <w:sz w:val="20"/>
          <w:szCs w:val="20"/>
        </w:rPr>
        <w:t xml:space="preserve"> op eenmalige activiteiten. </w:t>
      </w:r>
      <w:r w:rsidR="00EC2005">
        <w:rPr>
          <w:rFonts w:ascii="Arial" w:hAnsi="Arial" w:cs="Arial"/>
          <w:sz w:val="20"/>
          <w:szCs w:val="20"/>
        </w:rPr>
        <w:t>Een ontheffing</w:t>
      </w:r>
      <w:r>
        <w:rPr>
          <w:rFonts w:ascii="Arial" w:hAnsi="Arial" w:cs="Arial"/>
          <w:sz w:val="20"/>
          <w:szCs w:val="20"/>
        </w:rPr>
        <w:t xml:space="preserve"> kunt u aanvragen via dit formulier.</w:t>
      </w:r>
    </w:p>
    <w:p w:rsidR="008A1466" w:rsidRDefault="008A1466" w:rsidP="00131CC1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23B3" w:rsidTr="00D323B3">
        <w:tc>
          <w:tcPr>
            <w:tcW w:w="9062" w:type="dxa"/>
          </w:tcPr>
          <w:p w:rsidR="00D323B3" w:rsidRPr="00D323B3" w:rsidRDefault="00D323B3" w:rsidP="00131C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3B3">
              <w:rPr>
                <w:rFonts w:ascii="Arial" w:hAnsi="Arial" w:cs="Arial"/>
                <w:b/>
                <w:sz w:val="20"/>
                <w:szCs w:val="20"/>
              </w:rPr>
              <w:t>Gegevens aanvrager ontheffing</w:t>
            </w:r>
          </w:p>
          <w:p w:rsidR="00D323B3" w:rsidRDefault="00D323B3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3B3" w:rsidRDefault="00D323B3" w:rsidP="00131C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  <w:r w:rsidR="00E55976">
              <w:rPr>
                <w:rFonts w:ascii="Arial" w:hAnsi="Arial" w:cs="Arial"/>
                <w:sz w:val="20"/>
                <w:szCs w:val="20"/>
              </w:rPr>
              <w:t xml:space="preserve"> persoon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23B3" w:rsidRDefault="00D323B3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3B3" w:rsidRDefault="00D323B3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1E5" w:rsidRDefault="006021E5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1E5" w:rsidRDefault="006021E5" w:rsidP="00131C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bedrijf (indien van toepassing):</w:t>
            </w:r>
          </w:p>
          <w:p w:rsidR="006021E5" w:rsidRDefault="006021E5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1E5" w:rsidRDefault="006021E5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E8D" w:rsidRDefault="00BE4E8D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3B3" w:rsidRDefault="00D323B3" w:rsidP="00131C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Straat en huisnummer:</w:t>
            </w:r>
          </w:p>
          <w:p w:rsidR="00D323B3" w:rsidRDefault="00D323B3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3B3" w:rsidRDefault="00D323B3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E8D" w:rsidRDefault="00BE4E8D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3B3" w:rsidRDefault="00D323B3" w:rsidP="00131C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plaats:</w:t>
            </w:r>
          </w:p>
          <w:p w:rsidR="00EE1B93" w:rsidRDefault="00EE1B93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E8D" w:rsidRDefault="00BE4E8D" w:rsidP="00BE4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E8D" w:rsidRDefault="00BE4E8D" w:rsidP="00BE4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E8D" w:rsidRDefault="00BE4E8D" w:rsidP="00BE4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E8D" w:rsidRDefault="00BE4E8D" w:rsidP="00BE4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ondertekening:</w:t>
            </w:r>
          </w:p>
          <w:p w:rsidR="00BE4E8D" w:rsidRDefault="00BE4E8D" w:rsidP="00BE4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B93" w:rsidRDefault="00EE1B93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E8D" w:rsidRDefault="00BE4E8D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E8D" w:rsidRDefault="00BE4E8D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B93" w:rsidRDefault="00EE1B93" w:rsidP="00131C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</w:t>
            </w:r>
            <w:r w:rsidR="00706E31">
              <w:rPr>
                <w:rFonts w:ascii="Arial" w:hAnsi="Arial" w:cs="Arial"/>
                <w:sz w:val="20"/>
                <w:szCs w:val="20"/>
              </w:rPr>
              <w:t xml:space="preserve"> aanvrager</w:t>
            </w:r>
            <w:r w:rsidR="00962F60">
              <w:rPr>
                <w:rFonts w:ascii="Arial" w:hAnsi="Arial" w:cs="Arial"/>
                <w:sz w:val="20"/>
                <w:szCs w:val="20"/>
              </w:rPr>
              <w:t xml:space="preserve"> (indien aan de orde een </w:t>
            </w:r>
            <w:r w:rsidR="00250938">
              <w:rPr>
                <w:rFonts w:ascii="Arial" w:hAnsi="Arial" w:cs="Arial"/>
                <w:sz w:val="20"/>
                <w:szCs w:val="20"/>
              </w:rPr>
              <w:t>onder</w:t>
            </w:r>
            <w:r w:rsidR="00962F60">
              <w:rPr>
                <w:rFonts w:ascii="Arial" w:hAnsi="Arial" w:cs="Arial"/>
                <w:sz w:val="20"/>
                <w:szCs w:val="20"/>
              </w:rPr>
              <w:t>tekende machtiging/volmacht bijvoegen)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E1B93" w:rsidRDefault="00EE1B93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DFB" w:rsidRDefault="00886DFB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466" w:rsidRDefault="008A1466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DFB" w:rsidRDefault="00886DFB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DFB" w:rsidRDefault="00886DFB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E8D" w:rsidRPr="00BE4E8D" w:rsidRDefault="00BE4E8D" w:rsidP="00131CC1">
            <w:pPr>
              <w:rPr>
                <w:rFonts w:ascii="Arial" w:hAnsi="Arial" w:cs="Arial"/>
                <w:sz w:val="16"/>
                <w:szCs w:val="16"/>
              </w:rPr>
            </w:pPr>
            <w:r w:rsidRPr="00BE4E8D">
              <w:rPr>
                <w:rFonts w:ascii="Arial" w:hAnsi="Arial" w:cs="Arial"/>
                <w:sz w:val="16"/>
                <w:szCs w:val="16"/>
              </w:rPr>
              <w:t>(hiermee verklaart aanvrager dit formulier juist en volledig te hebben ingevuld)</w:t>
            </w:r>
          </w:p>
        </w:tc>
      </w:tr>
    </w:tbl>
    <w:p w:rsidR="00BE4E8D" w:rsidRDefault="00BE4E8D" w:rsidP="00BE4E8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E8D" w:rsidTr="00C46D01">
        <w:tc>
          <w:tcPr>
            <w:tcW w:w="9062" w:type="dxa"/>
          </w:tcPr>
          <w:p w:rsidR="00BE4E8D" w:rsidRPr="0086087B" w:rsidRDefault="00BE4E8D" w:rsidP="00C46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87B">
              <w:rPr>
                <w:rFonts w:ascii="Arial" w:hAnsi="Arial" w:cs="Arial"/>
                <w:b/>
                <w:sz w:val="20"/>
                <w:szCs w:val="20"/>
              </w:rPr>
              <w:t>Verstrekken persoonsgegevens aan GGD Zuid Limburg</w:t>
            </w:r>
          </w:p>
          <w:p w:rsidR="00BE4E8D" w:rsidRDefault="00BE4E8D" w:rsidP="00C46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E8D" w:rsidRDefault="00BE4E8D" w:rsidP="00C46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burgemeester mag slechts een ontheffing verlenen, nadat de GGD Zuid Limburg om advies is gevraagd. Deze aanvraag zal daarom worden doorgestuurd naar de GGD Zuid Limburg, tenzij de burgemeester reden</w:t>
            </w:r>
            <w:r w:rsidR="007D233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7D233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ziet om uw aanvraag af te wijzen zonder advies in te winnen bij de GGD Zuid Limburg.</w:t>
            </w:r>
          </w:p>
          <w:p w:rsidR="00BE4E8D" w:rsidRDefault="00BE4E8D" w:rsidP="00C46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E8D" w:rsidRDefault="00BE4E8D" w:rsidP="00C46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Vanwege de noodzaak om de GGD Zuid Limburg om advies te vragen, </w:t>
            </w:r>
            <w:r w:rsidR="0046549F">
              <w:rPr>
                <w:rFonts w:ascii="Arial" w:hAnsi="Arial" w:cs="Arial"/>
                <w:sz w:val="20"/>
                <w:szCs w:val="20"/>
              </w:rPr>
              <w:t>mag</w:t>
            </w:r>
            <w:r>
              <w:rPr>
                <w:rFonts w:ascii="Arial" w:hAnsi="Arial" w:cs="Arial"/>
                <w:sz w:val="20"/>
                <w:szCs w:val="20"/>
              </w:rPr>
              <w:t xml:space="preserve"> de burgemeester uw persoonsgegevens op dit formulier, inclusief </w:t>
            </w:r>
            <w:r w:rsidR="0046549F">
              <w:rPr>
                <w:rFonts w:ascii="Arial" w:hAnsi="Arial" w:cs="Arial"/>
                <w:sz w:val="20"/>
                <w:szCs w:val="20"/>
              </w:rPr>
              <w:t xml:space="preserve">op de </w:t>
            </w:r>
            <w:r>
              <w:rPr>
                <w:rFonts w:ascii="Arial" w:hAnsi="Arial" w:cs="Arial"/>
                <w:sz w:val="20"/>
                <w:szCs w:val="20"/>
              </w:rPr>
              <w:t>bijlage(n), aan de GGD Zuid Limburg</w:t>
            </w:r>
            <w:r w:rsidR="00722C32">
              <w:rPr>
                <w:rFonts w:ascii="Arial" w:hAnsi="Arial" w:cs="Arial"/>
                <w:sz w:val="20"/>
                <w:szCs w:val="20"/>
              </w:rPr>
              <w:t xml:space="preserve"> verstrekken. Deze bevoegdheid</w:t>
            </w:r>
            <w:r>
              <w:rPr>
                <w:rFonts w:ascii="Arial" w:hAnsi="Arial" w:cs="Arial"/>
                <w:sz w:val="20"/>
                <w:szCs w:val="20"/>
              </w:rPr>
              <w:t xml:space="preserve"> baseert de burgemeester op artikel 6, eerste lid onder e. van de Algemene verordening gegevensbescherming (AVG). </w:t>
            </w:r>
          </w:p>
          <w:p w:rsidR="00BE4E8D" w:rsidRDefault="00BE4E8D" w:rsidP="00C46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E8D" w:rsidRPr="00BE4E8D" w:rsidRDefault="00BE4E8D" w:rsidP="00C46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Mocht uw aanvraag echter gezondheidsgegevens en/of medische gegevens bevatten, dan </w:t>
            </w:r>
            <w:r w:rsidR="00EC5556">
              <w:rPr>
                <w:rFonts w:ascii="Arial" w:hAnsi="Arial" w:cs="Arial"/>
                <w:sz w:val="20"/>
                <w:szCs w:val="20"/>
              </w:rPr>
              <w:t xml:space="preserve">heeft de burgemeester </w:t>
            </w:r>
            <w:r w:rsidR="007D2335">
              <w:rPr>
                <w:rFonts w:ascii="Arial" w:hAnsi="Arial" w:cs="Arial"/>
                <w:sz w:val="20"/>
                <w:szCs w:val="20"/>
              </w:rPr>
              <w:t xml:space="preserve">wel </w:t>
            </w:r>
            <w:r w:rsidR="00B67E28">
              <w:rPr>
                <w:rFonts w:ascii="Arial" w:hAnsi="Arial" w:cs="Arial"/>
                <w:sz w:val="20"/>
                <w:szCs w:val="20"/>
              </w:rPr>
              <w:t xml:space="preserve">uw </w:t>
            </w:r>
            <w:r>
              <w:rPr>
                <w:rFonts w:ascii="Arial" w:hAnsi="Arial" w:cs="Arial"/>
                <w:sz w:val="20"/>
                <w:szCs w:val="20"/>
              </w:rPr>
              <w:t xml:space="preserve">toestemming nodig om deze aan de GGD Zuid Limburg te verstrekken. Indien dit het geval is, dan </w:t>
            </w:r>
            <w:r w:rsidR="00EC5556">
              <w:rPr>
                <w:rFonts w:ascii="Arial" w:hAnsi="Arial" w:cs="Arial"/>
                <w:sz w:val="20"/>
                <w:szCs w:val="20"/>
              </w:rPr>
              <w:t>wordt</w:t>
            </w:r>
            <w:r w:rsidR="00445708">
              <w:rPr>
                <w:rFonts w:ascii="Arial" w:hAnsi="Arial" w:cs="Arial"/>
                <w:sz w:val="20"/>
                <w:szCs w:val="20"/>
              </w:rPr>
              <w:t xml:space="preserve"> u hierna</w:t>
            </w:r>
            <w:r>
              <w:rPr>
                <w:rFonts w:ascii="Arial" w:hAnsi="Arial" w:cs="Arial"/>
                <w:sz w:val="20"/>
                <w:szCs w:val="20"/>
              </w:rPr>
              <w:t xml:space="preserve"> om uw toestemming</w:t>
            </w:r>
            <w:r w:rsidR="00EC5556">
              <w:rPr>
                <w:rFonts w:ascii="Arial" w:hAnsi="Arial" w:cs="Arial"/>
                <w:sz w:val="20"/>
                <w:szCs w:val="20"/>
              </w:rPr>
              <w:t xml:space="preserve"> gevraagd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4E8D" w:rsidRDefault="00BE4E8D" w:rsidP="00C46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556" w:rsidRDefault="00EC5556" w:rsidP="00EC55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Alleen aankruisen indien deze </w:t>
            </w:r>
            <w:r w:rsidRPr="00EC5556">
              <w:rPr>
                <w:rFonts w:ascii="Arial" w:hAnsi="Arial" w:cs="Arial"/>
                <w:b/>
                <w:sz w:val="20"/>
                <w:szCs w:val="20"/>
              </w:rPr>
              <w:t>aanvraag gezondheids- en/of medische gegevens bevat</w:t>
            </w:r>
          </w:p>
          <w:p w:rsidR="00EC5556" w:rsidRDefault="00EC5556" w:rsidP="00EC55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556" w:rsidRPr="00EC5556" w:rsidRDefault="00EC5556" w:rsidP="00EC5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>
              <w:rPr>
                <w:rFonts w:ascii="Arial" w:hAnsi="Arial" w:cs="Arial"/>
                <w:sz w:val="20"/>
                <w:szCs w:val="20"/>
              </w:rPr>
              <w:t>Hiermee geef ik, aanvrager van de ontheffing, toestemming voor het verstrekken van gezondheidsgegevens en/of medische gegevens</w:t>
            </w:r>
            <w:r w:rsidR="008A1466">
              <w:rPr>
                <w:rFonts w:ascii="Arial" w:hAnsi="Arial" w:cs="Arial"/>
                <w:sz w:val="20"/>
                <w:szCs w:val="20"/>
              </w:rPr>
              <w:t xml:space="preserve"> aan de GGD Zuid Li</w:t>
            </w:r>
            <w:r>
              <w:rPr>
                <w:rFonts w:ascii="Arial" w:hAnsi="Arial" w:cs="Arial"/>
                <w:sz w:val="20"/>
                <w:szCs w:val="20"/>
              </w:rPr>
              <w:t>mburg om over deze aanvraag te adviseren op grond van artikel 58e, derde lid van de Wet publieke gezondheid.</w:t>
            </w:r>
          </w:p>
          <w:p w:rsidR="00EC5556" w:rsidRDefault="00EC5556" w:rsidP="00C46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E8D" w:rsidRDefault="00BE4E8D" w:rsidP="00C46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4E8D" w:rsidRDefault="00BE4E8D" w:rsidP="00131CC1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23B3" w:rsidTr="00D323B3">
        <w:tc>
          <w:tcPr>
            <w:tcW w:w="9062" w:type="dxa"/>
          </w:tcPr>
          <w:p w:rsidR="00D323B3" w:rsidRDefault="00D323B3" w:rsidP="00131C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3B3">
              <w:rPr>
                <w:rFonts w:ascii="Arial" w:hAnsi="Arial" w:cs="Arial"/>
                <w:b/>
                <w:sz w:val="20"/>
                <w:szCs w:val="20"/>
              </w:rPr>
              <w:t>Onderwerp van de aanvraag om ontheffing</w:t>
            </w:r>
            <w:r w:rsidR="00D52F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44F9">
              <w:rPr>
                <w:rFonts w:ascii="Arial" w:hAnsi="Arial" w:cs="Arial"/>
                <w:b/>
                <w:sz w:val="20"/>
                <w:szCs w:val="20"/>
              </w:rPr>
              <w:t xml:space="preserve">voor een specifieke aangelegenheid </w:t>
            </w:r>
            <w:r w:rsidR="00D52FB1">
              <w:rPr>
                <w:rFonts w:ascii="Arial" w:hAnsi="Arial" w:cs="Arial"/>
                <w:b/>
                <w:sz w:val="20"/>
                <w:szCs w:val="20"/>
              </w:rPr>
              <w:t>(aankruisen welk onderwerp</w:t>
            </w:r>
            <w:r w:rsidR="002637BF">
              <w:rPr>
                <w:rFonts w:ascii="Arial" w:hAnsi="Arial" w:cs="Arial"/>
                <w:b/>
                <w:sz w:val="20"/>
                <w:szCs w:val="20"/>
              </w:rPr>
              <w:t>(en)</w:t>
            </w:r>
            <w:r w:rsidR="00D52FB1">
              <w:rPr>
                <w:rFonts w:ascii="Arial" w:hAnsi="Arial" w:cs="Arial"/>
                <w:b/>
                <w:sz w:val="20"/>
                <w:szCs w:val="20"/>
              </w:rPr>
              <w:t xml:space="preserve"> van toepassing is</w:t>
            </w:r>
            <w:r w:rsidR="002637BF">
              <w:rPr>
                <w:rFonts w:ascii="Arial" w:hAnsi="Arial" w:cs="Arial"/>
                <w:b/>
                <w:sz w:val="20"/>
                <w:szCs w:val="20"/>
              </w:rPr>
              <w:t>/zijn</w:t>
            </w:r>
            <w:r w:rsidR="00D52F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45708" w:rsidRDefault="00445708" w:rsidP="00131C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FB1" w:rsidRDefault="00D52FB1" w:rsidP="00131C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FB1" w:rsidRDefault="0045442F" w:rsidP="00131C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 w:rsidR="00402DE7" w:rsidRPr="00402DE7">
              <w:rPr>
                <w:rFonts w:ascii="Arial" w:hAnsi="Arial" w:cs="Arial"/>
                <w:sz w:val="20"/>
                <w:szCs w:val="20"/>
              </w:rPr>
              <w:t>1.</w:t>
            </w:r>
            <w:r w:rsidR="00402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2DE7" w:rsidRPr="00402DE7">
              <w:rPr>
                <w:rFonts w:ascii="Arial" w:hAnsi="Arial" w:cs="Arial"/>
                <w:sz w:val="20"/>
                <w:szCs w:val="20"/>
              </w:rPr>
              <w:t>Met meer dan 4</w:t>
            </w:r>
            <w:r w:rsidR="005F02DE">
              <w:rPr>
                <w:rFonts w:ascii="Arial" w:hAnsi="Arial" w:cs="Arial"/>
                <w:sz w:val="20"/>
                <w:szCs w:val="20"/>
              </w:rPr>
              <w:t xml:space="preserve"> personen samen</w:t>
            </w:r>
            <w:r w:rsidR="00402DE7">
              <w:rPr>
                <w:rFonts w:ascii="Arial" w:hAnsi="Arial" w:cs="Arial"/>
                <w:sz w:val="20"/>
                <w:szCs w:val="20"/>
              </w:rPr>
              <w:t xml:space="preserve"> in de buitenlucht (niet voor evenement of horeca)</w:t>
            </w:r>
          </w:p>
          <w:p w:rsidR="00402DE7" w:rsidRDefault="00402DE7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DE7" w:rsidRDefault="00402DE7" w:rsidP="00131C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 w:rsidRPr="00402DE7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2DE7">
              <w:rPr>
                <w:rFonts w:ascii="Arial" w:hAnsi="Arial" w:cs="Arial"/>
                <w:sz w:val="20"/>
                <w:szCs w:val="20"/>
              </w:rPr>
              <w:t>Met</w:t>
            </w:r>
            <w:r w:rsidR="005F02DE">
              <w:rPr>
                <w:rFonts w:ascii="Arial" w:hAnsi="Arial" w:cs="Arial"/>
                <w:sz w:val="20"/>
                <w:szCs w:val="20"/>
              </w:rPr>
              <w:t xml:space="preserve"> meer dan 30 personen samen</w:t>
            </w:r>
            <w:r w:rsidRPr="00402DE7">
              <w:rPr>
                <w:rFonts w:ascii="Arial" w:hAnsi="Arial" w:cs="Arial"/>
                <w:sz w:val="20"/>
                <w:szCs w:val="20"/>
              </w:rPr>
              <w:t xml:space="preserve"> in een </w:t>
            </w:r>
            <w:r w:rsidR="005F02DE">
              <w:rPr>
                <w:rFonts w:ascii="Arial" w:hAnsi="Arial" w:cs="Arial"/>
                <w:sz w:val="20"/>
                <w:szCs w:val="20"/>
              </w:rPr>
              <w:t>binnenruimte</w:t>
            </w:r>
            <w:r w:rsidRPr="00402DE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niet voor evenement of horeca</w:t>
            </w:r>
            <w:r w:rsidRPr="00402DE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2DE7" w:rsidRDefault="00402DE7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DE7" w:rsidRDefault="00402DE7" w:rsidP="00131C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 w:rsidRPr="004C2374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2374">
              <w:rPr>
                <w:rFonts w:ascii="Arial" w:hAnsi="Arial" w:cs="Arial"/>
                <w:sz w:val="20"/>
                <w:szCs w:val="20"/>
              </w:rPr>
              <w:t xml:space="preserve">Openen van een </w:t>
            </w:r>
            <w:r w:rsidR="00A26963">
              <w:rPr>
                <w:rFonts w:ascii="Arial" w:hAnsi="Arial" w:cs="Arial"/>
                <w:sz w:val="20"/>
                <w:szCs w:val="20"/>
              </w:rPr>
              <w:t>eet- en/of drinkgelegenheid voor eten en/of drinken ter plaatse</w:t>
            </w:r>
          </w:p>
          <w:p w:rsidR="00A26963" w:rsidRDefault="00A26963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963" w:rsidRDefault="00A26963" w:rsidP="00131C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CB6459">
              <w:rPr>
                <w:rFonts w:ascii="Arial" w:hAnsi="Arial" w:cs="Arial"/>
                <w:sz w:val="20"/>
                <w:szCs w:val="20"/>
              </w:rPr>
              <w:t>Openen van een winkel tussen 20.00 uur en 06.00 uur</w:t>
            </w:r>
          </w:p>
          <w:p w:rsidR="00CB6459" w:rsidRDefault="00CB6459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459" w:rsidRDefault="00CB6459" w:rsidP="00CB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>
              <w:rPr>
                <w:rFonts w:ascii="Arial" w:hAnsi="Arial" w:cs="Arial"/>
                <w:sz w:val="20"/>
                <w:szCs w:val="20"/>
              </w:rPr>
              <w:t>5. Verstrekken van alcohol tussen 20.00 uur en 06.00 uur</w:t>
            </w:r>
          </w:p>
          <w:p w:rsidR="00CB6459" w:rsidRDefault="00CB6459" w:rsidP="00CB6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459" w:rsidRDefault="00CB6459" w:rsidP="00CB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0969BF">
              <w:rPr>
                <w:rFonts w:ascii="Arial" w:hAnsi="Arial" w:cs="Arial"/>
                <w:sz w:val="20"/>
                <w:szCs w:val="20"/>
              </w:rPr>
              <w:t>Organiseren van een evenement</w:t>
            </w:r>
          </w:p>
          <w:p w:rsidR="000969BF" w:rsidRDefault="000969BF" w:rsidP="00CB6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9BF" w:rsidRDefault="000969BF" w:rsidP="00CB645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>
              <w:rPr>
                <w:rFonts w:ascii="Arial" w:hAnsi="Arial" w:cs="Arial"/>
                <w:sz w:val="20"/>
                <w:szCs w:val="20"/>
              </w:rPr>
              <w:t xml:space="preserve">7. Ander onderwerp uit hoofdstuk 3, 4 of 5 </w:t>
            </w:r>
            <w:r w:rsidR="006A49C6">
              <w:rPr>
                <w:rFonts w:ascii="Arial" w:hAnsi="Arial" w:cs="Arial"/>
                <w:sz w:val="20"/>
                <w:szCs w:val="20"/>
              </w:rPr>
              <w:t>van</w:t>
            </w:r>
            <w:r>
              <w:rPr>
                <w:rFonts w:ascii="Arial" w:hAnsi="Arial" w:cs="Arial"/>
                <w:sz w:val="20"/>
                <w:szCs w:val="20"/>
              </w:rPr>
              <w:t xml:space="preserve"> de ‘</w:t>
            </w:r>
            <w:r w:rsidRPr="000969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Tijdelijke regeling maatregelen covid 19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’, </w:t>
            </w:r>
          </w:p>
          <w:p w:rsidR="000969BF" w:rsidRDefault="000969BF" w:rsidP="00CB645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0969BF" w:rsidRPr="000969BF" w:rsidRDefault="000969BF" w:rsidP="00CB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 namelijk:</w:t>
            </w:r>
            <w:r w:rsidR="004402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…………………………………………………………………………………………..</w:t>
            </w:r>
          </w:p>
          <w:p w:rsidR="00CB6459" w:rsidRDefault="00CB6459" w:rsidP="00CB6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459" w:rsidRDefault="00CB6459" w:rsidP="00CB6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3B3" w:rsidRDefault="00D323B3" w:rsidP="00131C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3B3" w:rsidRDefault="00D323B3" w:rsidP="00131CC1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4392" w:rsidTr="002F4392">
        <w:tc>
          <w:tcPr>
            <w:tcW w:w="9062" w:type="dxa"/>
          </w:tcPr>
          <w:p w:rsidR="002F4392" w:rsidRDefault="00020F77" w:rsidP="00131C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Vijf vragen</w:t>
            </w:r>
            <w:r w:rsidR="002F4392" w:rsidRPr="002F43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44DE">
              <w:rPr>
                <w:rFonts w:ascii="Arial" w:hAnsi="Arial" w:cs="Arial"/>
                <w:b/>
                <w:sz w:val="20"/>
                <w:szCs w:val="20"/>
              </w:rPr>
              <w:t xml:space="preserve">over </w:t>
            </w:r>
            <w:r w:rsidR="002F4392" w:rsidRPr="002F4392">
              <w:rPr>
                <w:rFonts w:ascii="Arial" w:hAnsi="Arial" w:cs="Arial"/>
                <w:b/>
                <w:sz w:val="20"/>
                <w:szCs w:val="20"/>
              </w:rPr>
              <w:t>de activiteit waarvoor ontheffing wordt gevraagd</w:t>
            </w:r>
          </w:p>
          <w:p w:rsidR="002F4392" w:rsidRDefault="002F4392" w:rsidP="00131C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392" w:rsidRPr="00020F77" w:rsidRDefault="002F4392" w:rsidP="00020F7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20F77">
              <w:rPr>
                <w:rFonts w:ascii="Arial" w:hAnsi="Arial" w:cs="Arial"/>
                <w:sz w:val="20"/>
                <w:szCs w:val="20"/>
              </w:rPr>
              <w:t>Wanneer wilt u de activiteit uitvoeren (datum/data)?</w:t>
            </w: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14F" w:rsidRDefault="0086314F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BEC" w:rsidRDefault="00CE5BEC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Pr="00020F77" w:rsidRDefault="002F4392" w:rsidP="00020F7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20F77">
              <w:rPr>
                <w:rFonts w:ascii="Arial" w:hAnsi="Arial" w:cs="Arial"/>
                <w:sz w:val="20"/>
                <w:szCs w:val="20"/>
              </w:rPr>
              <w:t>Op welk adres/locatie wilt u de activiteit uitvoeren?</w:t>
            </w: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Pr="00020F77" w:rsidRDefault="002F4392" w:rsidP="00020F7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20F77">
              <w:rPr>
                <w:rFonts w:ascii="Arial" w:hAnsi="Arial" w:cs="Arial"/>
                <w:sz w:val="20"/>
                <w:szCs w:val="20"/>
              </w:rPr>
              <w:t>Is de activiteit binnen en/of buiten?</w:t>
            </w:r>
          </w:p>
          <w:p w:rsidR="002F4392" w:rsidRDefault="00982F94" w:rsidP="00131C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21892">
              <w:rPr>
                <w:rFonts w:ascii="Arial" w:hAnsi="Arial" w:cs="Arial"/>
                <w:sz w:val="20"/>
                <w:szCs w:val="20"/>
              </w:rPr>
              <w:t>(Bij dit formulier een schets van de inrichting van de locatie voegen)</w:t>
            </w: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BEC" w:rsidRDefault="00CE5BEC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D1A" w:rsidRDefault="00326D1A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DFB" w:rsidRDefault="00886DFB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DFB" w:rsidRDefault="00886DFB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Pr="00020F77" w:rsidRDefault="002F4392" w:rsidP="00020F7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20F77">
              <w:rPr>
                <w:rFonts w:ascii="Arial" w:hAnsi="Arial" w:cs="Arial"/>
                <w:sz w:val="20"/>
                <w:szCs w:val="20"/>
              </w:rPr>
              <w:t>Hoeveel personen, inclusief personen van de organisatie</w:t>
            </w:r>
            <w:r w:rsidR="00806E31" w:rsidRPr="00020F77">
              <w:rPr>
                <w:rFonts w:ascii="Arial" w:hAnsi="Arial" w:cs="Arial"/>
                <w:sz w:val="20"/>
                <w:szCs w:val="20"/>
              </w:rPr>
              <w:t>,</w:t>
            </w:r>
            <w:r w:rsidRPr="00020F77">
              <w:rPr>
                <w:rFonts w:ascii="Arial" w:hAnsi="Arial" w:cs="Arial"/>
                <w:sz w:val="20"/>
                <w:szCs w:val="20"/>
              </w:rPr>
              <w:t xml:space="preserve"> laat u maximaal toe op de locatie waar de activiteit plaatsvindt?</w:t>
            </w: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DFB" w:rsidRDefault="00886DFB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DFB" w:rsidRDefault="00886DFB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DFB" w:rsidRDefault="00886DFB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Pr="00020F77" w:rsidRDefault="0018307C" w:rsidP="00020F77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20F77">
              <w:rPr>
                <w:rFonts w:ascii="Arial" w:hAnsi="Arial" w:cs="Arial"/>
                <w:sz w:val="20"/>
                <w:szCs w:val="20"/>
              </w:rPr>
              <w:t xml:space="preserve">Welke maatregelen neemt u om verspreiding van het coronavirus </w:t>
            </w:r>
            <w:r w:rsidR="00B164AA" w:rsidRPr="00020F77">
              <w:rPr>
                <w:rFonts w:ascii="Arial" w:hAnsi="Arial" w:cs="Arial"/>
                <w:sz w:val="20"/>
                <w:szCs w:val="20"/>
              </w:rPr>
              <w:t xml:space="preserve">tegen te gaan, </w:t>
            </w:r>
            <w:r w:rsidR="006072D6">
              <w:rPr>
                <w:rFonts w:ascii="Arial" w:hAnsi="Arial" w:cs="Arial"/>
                <w:sz w:val="20"/>
                <w:szCs w:val="20"/>
              </w:rPr>
              <w:t>zoals hygiënemaatregelen en het creë</w:t>
            </w:r>
            <w:r w:rsidR="006072D6" w:rsidRPr="00020F77">
              <w:rPr>
                <w:rFonts w:ascii="Arial" w:hAnsi="Arial" w:cs="Arial"/>
                <w:sz w:val="20"/>
                <w:szCs w:val="20"/>
              </w:rPr>
              <w:t>ren</w:t>
            </w:r>
            <w:r w:rsidRPr="00020F77">
              <w:rPr>
                <w:rFonts w:ascii="Arial" w:hAnsi="Arial" w:cs="Arial"/>
                <w:sz w:val="20"/>
                <w:szCs w:val="20"/>
              </w:rPr>
              <w:t xml:space="preserve"> van voldoende afstand tussen personen die niet zijn uitgezonderd van de “1,5 meter-regel”? (Personen die woonachtig zijn op hetzelfde adres hoeven bijvoorbeeld niet aan deze afstandsregel te voldoen)</w:t>
            </w: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DFB" w:rsidRDefault="00886DFB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P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P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P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Pr="008A2C81" w:rsidRDefault="008A2C81" w:rsidP="008A2C8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Waarom is volgens u sprake van een bijzonder situatie die aanleiding geeft voor het verlenen van een ontheffing?</w:t>
            </w: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81" w:rsidRDefault="008A2C81" w:rsidP="001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392" w:rsidRDefault="002F4392" w:rsidP="00131C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3B3" w:rsidRPr="00D323B3" w:rsidRDefault="00D323B3" w:rsidP="00131CC1">
      <w:pPr>
        <w:rPr>
          <w:rFonts w:ascii="Arial" w:hAnsi="Arial" w:cs="Arial"/>
          <w:sz w:val="20"/>
          <w:szCs w:val="20"/>
        </w:rPr>
      </w:pPr>
    </w:p>
    <w:p w:rsidR="00342AEF" w:rsidRDefault="00342AEF" w:rsidP="00342AEF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42AEF" w:rsidRDefault="00342AEF" w:rsidP="002C3974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F7963" w:rsidRDefault="00CF7963" w:rsidP="002C3974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F2294F" w:rsidRDefault="00F2294F" w:rsidP="00F2294F">
      <w:pPr>
        <w:jc w:val="center"/>
      </w:pPr>
    </w:p>
    <w:sectPr w:rsidR="00F2294F" w:rsidSect="004035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77" w:rsidRDefault="00020F77" w:rsidP="00020F77">
      <w:pPr>
        <w:spacing w:after="0" w:line="240" w:lineRule="auto"/>
      </w:pPr>
      <w:r>
        <w:separator/>
      </w:r>
    </w:p>
  </w:endnote>
  <w:endnote w:type="continuationSeparator" w:id="0">
    <w:p w:rsidR="00020F77" w:rsidRDefault="00020F77" w:rsidP="0002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056411"/>
      <w:docPartObj>
        <w:docPartGallery w:val="Page Numbers (Bottom of Page)"/>
        <w:docPartUnique/>
      </w:docPartObj>
    </w:sdtPr>
    <w:sdtEndPr/>
    <w:sdtContent>
      <w:p w:rsidR="005A3BC8" w:rsidRDefault="005A3BC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D4A">
          <w:rPr>
            <w:noProof/>
          </w:rPr>
          <w:t>1</w:t>
        </w:r>
        <w:r>
          <w:fldChar w:fldCharType="end"/>
        </w:r>
      </w:p>
    </w:sdtContent>
  </w:sdt>
  <w:p w:rsidR="00020F77" w:rsidRDefault="00020F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77" w:rsidRDefault="00020F77" w:rsidP="00020F77">
      <w:pPr>
        <w:spacing w:after="0" w:line="240" w:lineRule="auto"/>
      </w:pPr>
      <w:r>
        <w:separator/>
      </w:r>
    </w:p>
  </w:footnote>
  <w:footnote w:type="continuationSeparator" w:id="0">
    <w:p w:rsidR="00020F77" w:rsidRDefault="00020F77" w:rsidP="0002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A21"/>
    <w:multiLevelType w:val="hybridMultilevel"/>
    <w:tmpl w:val="72E2DD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0459D"/>
    <w:multiLevelType w:val="hybridMultilevel"/>
    <w:tmpl w:val="02FA7F7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8083B"/>
    <w:multiLevelType w:val="multilevel"/>
    <w:tmpl w:val="D1E2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C0D45"/>
    <w:multiLevelType w:val="hybridMultilevel"/>
    <w:tmpl w:val="930A534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4F"/>
    <w:rsid w:val="00020F77"/>
    <w:rsid w:val="00076789"/>
    <w:rsid w:val="0008311F"/>
    <w:rsid w:val="00083FA3"/>
    <w:rsid w:val="000969BF"/>
    <w:rsid w:val="000A0464"/>
    <w:rsid w:val="000F381B"/>
    <w:rsid w:val="001075F3"/>
    <w:rsid w:val="00131CC1"/>
    <w:rsid w:val="00181CBF"/>
    <w:rsid w:val="0018307C"/>
    <w:rsid w:val="00194EC6"/>
    <w:rsid w:val="00250938"/>
    <w:rsid w:val="002637BF"/>
    <w:rsid w:val="002A3DAC"/>
    <w:rsid w:val="002B44F9"/>
    <w:rsid w:val="002C3974"/>
    <w:rsid w:val="002F4392"/>
    <w:rsid w:val="00300651"/>
    <w:rsid w:val="00326D1A"/>
    <w:rsid w:val="00342AEF"/>
    <w:rsid w:val="00386D4A"/>
    <w:rsid w:val="003C0BCC"/>
    <w:rsid w:val="00402DE7"/>
    <w:rsid w:val="00403592"/>
    <w:rsid w:val="00417423"/>
    <w:rsid w:val="00440252"/>
    <w:rsid w:val="00445708"/>
    <w:rsid w:val="0045442F"/>
    <w:rsid w:val="0046549F"/>
    <w:rsid w:val="004C2374"/>
    <w:rsid w:val="004C409E"/>
    <w:rsid w:val="005037ED"/>
    <w:rsid w:val="005053B4"/>
    <w:rsid w:val="00541FBD"/>
    <w:rsid w:val="005467F8"/>
    <w:rsid w:val="005A3BC8"/>
    <w:rsid w:val="005C698A"/>
    <w:rsid w:val="005D5D4E"/>
    <w:rsid w:val="005E04DB"/>
    <w:rsid w:val="005F02DE"/>
    <w:rsid w:val="006021E5"/>
    <w:rsid w:val="006072D6"/>
    <w:rsid w:val="00621892"/>
    <w:rsid w:val="006A49C6"/>
    <w:rsid w:val="006E0B57"/>
    <w:rsid w:val="00706E31"/>
    <w:rsid w:val="00722C32"/>
    <w:rsid w:val="007301CA"/>
    <w:rsid w:val="00737FFE"/>
    <w:rsid w:val="0076046F"/>
    <w:rsid w:val="007725A4"/>
    <w:rsid w:val="00774DEE"/>
    <w:rsid w:val="007A5260"/>
    <w:rsid w:val="007B2347"/>
    <w:rsid w:val="007D2335"/>
    <w:rsid w:val="007D6896"/>
    <w:rsid w:val="00806E31"/>
    <w:rsid w:val="008164E6"/>
    <w:rsid w:val="0086087B"/>
    <w:rsid w:val="0086314F"/>
    <w:rsid w:val="00884685"/>
    <w:rsid w:val="00886DFB"/>
    <w:rsid w:val="008A1466"/>
    <w:rsid w:val="008A2C81"/>
    <w:rsid w:val="008B07A5"/>
    <w:rsid w:val="008F7C6F"/>
    <w:rsid w:val="00911D0A"/>
    <w:rsid w:val="009137BA"/>
    <w:rsid w:val="00936AC7"/>
    <w:rsid w:val="00962F60"/>
    <w:rsid w:val="00963FAA"/>
    <w:rsid w:val="00971952"/>
    <w:rsid w:val="00982F94"/>
    <w:rsid w:val="009D69AE"/>
    <w:rsid w:val="00A17D95"/>
    <w:rsid w:val="00A26963"/>
    <w:rsid w:val="00A34472"/>
    <w:rsid w:val="00A41231"/>
    <w:rsid w:val="00B11567"/>
    <w:rsid w:val="00B164AA"/>
    <w:rsid w:val="00B47513"/>
    <w:rsid w:val="00B67E28"/>
    <w:rsid w:val="00B77CE5"/>
    <w:rsid w:val="00B85F63"/>
    <w:rsid w:val="00B9134E"/>
    <w:rsid w:val="00BD531A"/>
    <w:rsid w:val="00BE474B"/>
    <w:rsid w:val="00BE4E8D"/>
    <w:rsid w:val="00C15432"/>
    <w:rsid w:val="00C2690D"/>
    <w:rsid w:val="00C85A9F"/>
    <w:rsid w:val="00CA4E09"/>
    <w:rsid w:val="00CB0FBE"/>
    <w:rsid w:val="00CB6459"/>
    <w:rsid w:val="00CE5BEC"/>
    <w:rsid w:val="00CE6AEE"/>
    <w:rsid w:val="00CF6C51"/>
    <w:rsid w:val="00CF7963"/>
    <w:rsid w:val="00D323B3"/>
    <w:rsid w:val="00D52FB1"/>
    <w:rsid w:val="00D544DE"/>
    <w:rsid w:val="00DA395C"/>
    <w:rsid w:val="00DE40F6"/>
    <w:rsid w:val="00DE5BD3"/>
    <w:rsid w:val="00DF158E"/>
    <w:rsid w:val="00E35DF5"/>
    <w:rsid w:val="00E44C09"/>
    <w:rsid w:val="00E50F43"/>
    <w:rsid w:val="00E55976"/>
    <w:rsid w:val="00E72C7D"/>
    <w:rsid w:val="00E847B3"/>
    <w:rsid w:val="00EC2005"/>
    <w:rsid w:val="00EC5556"/>
    <w:rsid w:val="00EE1B93"/>
    <w:rsid w:val="00F2294F"/>
    <w:rsid w:val="00F2651A"/>
    <w:rsid w:val="00FA71E5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C6804-6622-4CF9-A980-DC4F9DD4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35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9134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053B4"/>
    <w:pPr>
      <w:ind w:left="720"/>
      <w:contextualSpacing/>
    </w:pPr>
  </w:style>
  <w:style w:type="paragraph" w:customStyle="1" w:styleId="labeled">
    <w:name w:val="labeled"/>
    <w:basedOn w:val="Standaard"/>
    <w:rsid w:val="0008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">
    <w:name w:val="ol"/>
    <w:basedOn w:val="Standaardalinea-lettertype"/>
    <w:rsid w:val="0008311F"/>
  </w:style>
  <w:style w:type="table" w:styleId="Tabelraster">
    <w:name w:val="Table Grid"/>
    <w:basedOn w:val="Standaardtabel"/>
    <w:uiPriority w:val="59"/>
    <w:rsid w:val="00BD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2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0F77"/>
  </w:style>
  <w:style w:type="paragraph" w:styleId="Voettekst">
    <w:name w:val="footer"/>
    <w:basedOn w:val="Standaard"/>
    <w:link w:val="VoettekstChar"/>
    <w:uiPriority w:val="99"/>
    <w:unhideWhenUsed/>
    <w:rsid w:val="0002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Maastricht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mcvandoornik</dc:creator>
  <cp:keywords/>
  <dc:description/>
  <cp:lastModifiedBy>rmwbekkers</cp:lastModifiedBy>
  <cp:revision>2</cp:revision>
  <cp:lastPrinted>2021-01-18T14:45:00Z</cp:lastPrinted>
  <dcterms:created xsi:type="dcterms:W3CDTF">2021-01-18T14:45:00Z</dcterms:created>
  <dcterms:modified xsi:type="dcterms:W3CDTF">2021-01-18T14:45:00Z</dcterms:modified>
</cp:coreProperties>
</file>